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64E" w:rsidRDefault="0043264E"/>
    <w:p w:rsidR="006C5881" w:rsidRDefault="006C5881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Pr="00047BA4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:rsidR="00927BED" w:rsidRDefault="00B22B21" w:rsidP="00B22B21">
      <w:pPr>
        <w:jc w:val="center"/>
      </w:pPr>
      <w:r w:rsidRPr="00B22B21">
        <w:rPr>
          <w:rFonts w:cs="Arial"/>
          <w:color w:val="0070C0"/>
          <w:sz w:val="36"/>
          <w:szCs w:val="36"/>
        </w:rPr>
        <w:t>POSLIJEDIPLOMSKI SPECIJALISTIČKI STUDIJ „MEDICINSKO PRAVO“</w:t>
      </w:r>
    </w:p>
    <w:p w:rsidR="00927BED" w:rsidRDefault="00927BED"/>
    <w:p w:rsidR="00927BED" w:rsidRDefault="00927BED" w:rsidP="00047BA4">
      <w:pPr>
        <w:jc w:val="center"/>
      </w:pPr>
    </w:p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047BA4" w:rsidRDefault="00047BA4"/>
    <w:p w:rsidR="00927BED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43264E">
        <w:rPr>
          <w:rFonts w:ascii="Arial" w:hAnsi="Arial" w:cs="Arial"/>
          <w:color w:val="003399"/>
          <w:sz w:val="24"/>
          <w:szCs w:val="24"/>
        </w:rPr>
        <w:t xml:space="preserve">SPLIT, </w:t>
      </w:r>
      <w:r w:rsidR="00D31D69">
        <w:rPr>
          <w:rFonts w:ascii="Arial" w:hAnsi="Arial" w:cs="Arial"/>
          <w:color w:val="003399"/>
          <w:sz w:val="24"/>
          <w:szCs w:val="24"/>
        </w:rPr>
        <w:t>RUJAN</w:t>
      </w:r>
      <w:r w:rsidRPr="0043264E">
        <w:rPr>
          <w:rFonts w:ascii="Arial" w:hAnsi="Arial" w:cs="Arial"/>
          <w:color w:val="003399"/>
          <w:sz w:val="24"/>
          <w:szCs w:val="24"/>
        </w:rPr>
        <w:t xml:space="preserve"> </w:t>
      </w:r>
      <w:r w:rsidR="00D31D69">
        <w:rPr>
          <w:rFonts w:ascii="Arial" w:hAnsi="Arial" w:cs="Arial"/>
          <w:color w:val="003399"/>
          <w:sz w:val="24"/>
          <w:szCs w:val="24"/>
        </w:rPr>
        <w:t>2022.</w:t>
      </w:r>
    </w:p>
    <w:p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:rsidR="0043264E" w:rsidRPr="00B0360C" w:rsidRDefault="00B0360C" w:rsidP="005F58A7">
      <w:pPr>
        <w:pStyle w:val="Bezproreda"/>
      </w:pPr>
      <w:r w:rsidRPr="00B0360C">
        <w:lastRenderedPageBreak/>
        <w:t xml:space="preserve">OPĆE </w:t>
      </w:r>
      <w:r w:rsidRPr="005F58A7">
        <w:t>INFORMACIJE</w:t>
      </w:r>
      <w:r w:rsidRPr="00B0360C">
        <w:t xml:space="preserve"> O STUDIJSKOM PROGRAMU</w:t>
      </w:r>
    </w:p>
    <w:p w:rsidR="00E57A6B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6"/>
        <w:gridCol w:w="2061"/>
      </w:tblGrid>
      <w:tr w:rsidR="00E57A6B" w:rsidRPr="00FC21C2" w:rsidTr="00F87BD4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 w:rsidR="00E57A6B">
              <w:rPr>
                <w:rFonts w:ascii="Arial" w:hAnsi="Arial" w:cs="Arial"/>
                <w:sz w:val="20"/>
                <w:szCs w:val="20"/>
              </w:rPr>
              <w:t>a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7A6B" w:rsidRPr="00FC21C2" w:rsidRDefault="00B22B21" w:rsidP="005F58A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B22B21">
              <w:rPr>
                <w:rFonts w:ascii="Arial" w:hAnsi="Arial" w:cs="Arial"/>
                <w:sz w:val="20"/>
                <w:szCs w:val="20"/>
              </w:rPr>
              <w:t>POSLIJEDIPLOMSKI SPECIJALISTIČKI STUDIJ „MEDICINSKO PRAVO“</w:t>
            </w:r>
          </w:p>
        </w:tc>
      </w:tr>
      <w:tr w:rsidR="00962399" w:rsidRPr="00FC21C2" w:rsidTr="00F87BD4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2399" w:rsidRDefault="00E653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4C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57A6B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4CCB" w:rsidRPr="00A74CCB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9F6159" w:rsidRPr="009F6159">
              <w:rPr>
                <w:rFonts w:ascii="Arial" w:hAnsi="Arial" w:cs="Arial"/>
                <w:sz w:val="20"/>
                <w:szCs w:val="20"/>
              </w:rPr>
              <w:t>Sveučilište u Splitu, Pravni fakultet</w:t>
            </w:r>
            <w:r w:rsidR="009F6159">
              <w:rPr>
                <w:rFonts w:ascii="Arial" w:hAnsi="Arial" w:cs="Arial"/>
                <w:sz w:val="20"/>
                <w:szCs w:val="20"/>
              </w:rPr>
              <w:t xml:space="preserve"> Split</w:t>
            </w:r>
          </w:p>
        </w:tc>
      </w:tr>
      <w:tr w:rsidR="002134C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34C4" w:rsidRPr="00FC21C2" w:rsidRDefault="00392C9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134C4">
              <w:rPr>
                <w:rFonts w:ascii="Arial" w:hAnsi="Arial" w:cs="Arial"/>
                <w:sz w:val="20"/>
                <w:szCs w:val="20"/>
              </w:rPr>
              <w:t>a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2134C4" w:rsidRDefault="005A3EB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7A6B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12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 w:rsidR="00E653E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E7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87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C0E7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:rsidTr="00F87BD4">
        <w:tc>
          <w:tcPr>
            <w:tcW w:w="2743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30070A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73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0E7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73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0070A" w:rsidRPr="00FC21C2" w:rsidTr="00F87BD4">
        <w:tc>
          <w:tcPr>
            <w:tcW w:w="2743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C0E7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specijalistički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773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9F6159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6159" w:rsidRPr="00FC21C2" w:rsidRDefault="009F6159" w:rsidP="009F615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9F6159" w:rsidRPr="000E444D" w:rsidRDefault="009C0E7A" w:rsidP="001773C9">
            <w:pPr>
              <w:spacing w:before="120" w:after="240" w:line="240" w:lineRule="auto"/>
              <w:rPr>
                <w:rFonts w:cs="Arial"/>
              </w:rPr>
            </w:pPr>
            <w:r>
              <w:rPr>
                <w:rFonts w:cs="Arial"/>
              </w:rPr>
              <w:t>SVEUČILIŠNI SPECIJALIST MEDICINSKOG PRAVA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9F6159" w:rsidP="00B22B21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B22B2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9C0E7A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Manje od 20%</w:t>
            </w:r>
          </w:p>
          <w:p w:rsidR="00F87BD4" w:rsidRDefault="009C0E7A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20%, manje od 40%</w:t>
            </w:r>
          </w:p>
          <w:p w:rsidR="00F87BD4" w:rsidRDefault="009C0E7A" w:rsidP="00F87BD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40%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F87BD4" w:rsidRPr="00FC21C2" w:rsidTr="00F87BD4">
        <w:tc>
          <w:tcPr>
            <w:tcW w:w="90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(dostaviti u prilogu)</w:t>
            </w:r>
          </w:p>
        </w:tc>
      </w:tr>
      <w:tr w:rsidR="00F87BD4" w:rsidRPr="00FC21C2" w:rsidTr="00F87BD4">
        <w:tc>
          <w:tcPr>
            <w:tcW w:w="9042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:rsidR="00E57A6B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478E" w:rsidRDefault="0061478E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44802" w:rsidRDefault="00A44802" w:rsidP="00F92AFF">
      <w:pPr>
        <w:pStyle w:val="Podnaslov"/>
        <w:numPr>
          <w:ilvl w:val="0"/>
          <w:numId w:val="0"/>
        </w:numPr>
        <w:ind w:left="624" w:hanging="624"/>
      </w:pPr>
      <w:r w:rsidRPr="00A44802">
        <w:lastRenderedPageBreak/>
        <w:t>Popis predmeta u kojima je napravljena izmjena i/ili dopuna</w:t>
      </w:r>
    </w:p>
    <w:p w:rsidR="00651EB8" w:rsidRPr="00A44802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9606" w:type="dxa"/>
        <w:tblLook w:val="04A0" w:firstRow="1" w:lastRow="0" w:firstColumn="1" w:lastColumn="0" w:noHBand="0" w:noVBand="1"/>
      </w:tblPr>
      <w:tblGrid>
        <w:gridCol w:w="1242"/>
        <w:gridCol w:w="4111"/>
        <w:gridCol w:w="851"/>
        <w:gridCol w:w="850"/>
        <w:gridCol w:w="2552"/>
      </w:tblGrid>
      <w:tr w:rsidR="00A44802" w:rsidTr="00A44802">
        <w:tc>
          <w:tcPr>
            <w:tcW w:w="1242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411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5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2552" w:type="dxa"/>
            <w:shd w:val="clear" w:color="auto" w:fill="66CCFF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CSI SPLIT – MEDICINSKA KRIMINALISTIKA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FINANCIRANJE JAVNOG ZDRAVSTVA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GRAĐANSKO PRAVO I MEDICINA</w:t>
            </w:r>
          </w:p>
        </w:tc>
        <w:tc>
          <w:tcPr>
            <w:tcW w:w="851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INTEGRATIVNA BIOETIKA</w:t>
            </w:r>
          </w:p>
        </w:tc>
        <w:tc>
          <w:tcPr>
            <w:tcW w:w="851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LIJEČNIČKO PRAVO</w:t>
            </w:r>
          </w:p>
        </w:tc>
        <w:tc>
          <w:tcPr>
            <w:tcW w:w="851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MEDICINA I KAZNENI POSTUPAK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0E7A" w:rsidTr="00A44802">
        <w:tc>
          <w:tcPr>
            <w:tcW w:w="124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MEDICINA I KAZNENO PRAVO</w:t>
            </w:r>
          </w:p>
        </w:tc>
        <w:tc>
          <w:tcPr>
            <w:tcW w:w="851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MEDICINSKO GRAĐANSKO PROCESNO PRAVO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MEĐUNARODNO MEDICINSKO PRAVO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0E7A" w:rsidTr="00A44802">
        <w:tc>
          <w:tcPr>
            <w:tcW w:w="1242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ORGANIZACIJA PRAVOSUĐA</w:t>
            </w:r>
          </w:p>
        </w:tc>
        <w:tc>
          <w:tcPr>
            <w:tcW w:w="851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 METODOLOGIJE ZNANSTVENIH ISTRAŽIVANJA</w:t>
            </w:r>
          </w:p>
        </w:tc>
        <w:tc>
          <w:tcPr>
            <w:tcW w:w="851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 PRAVA EUROPSKE UNIJE</w:t>
            </w:r>
          </w:p>
        </w:tc>
        <w:tc>
          <w:tcPr>
            <w:tcW w:w="851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9C0E7A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 ZDRAVSTVENOG OSIGURANJA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OSOBNA PRAVA</w:t>
            </w:r>
          </w:p>
        </w:tc>
        <w:tc>
          <w:tcPr>
            <w:tcW w:w="851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PRAVNO UREĐENJE </w:t>
            </w:r>
            <w:r w:rsidRPr="00BE5357">
              <w:rPr>
                <w:rFonts w:ascii="Arial" w:hAnsi="Arial" w:cs="Arial"/>
                <w:sz w:val="20"/>
                <w:szCs w:val="20"/>
              </w:rPr>
              <w:t>INVENTIVNE DJELATNOSTI U MEDICINI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PRAVO PACIJENATA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9F6159">
        <w:trPr>
          <w:trHeight w:val="60"/>
        </w:trPr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RADNO I SOCIJALNO PRAVO U ZDRAVSTVU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721CA9" w:rsidTr="009F6159">
        <w:trPr>
          <w:trHeight w:val="60"/>
        </w:trPr>
        <w:tc>
          <w:tcPr>
            <w:tcW w:w="1242" w:type="dxa"/>
          </w:tcPr>
          <w:p w:rsidR="00721CA9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721CA9" w:rsidRPr="00BE5357" w:rsidRDefault="00721CA9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SINDIKALNO PRAVO U ZDRAVSTVU</w:t>
            </w:r>
          </w:p>
        </w:tc>
        <w:tc>
          <w:tcPr>
            <w:tcW w:w="851" w:type="dxa"/>
          </w:tcPr>
          <w:p w:rsidR="00721CA9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721CA9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721CA9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SUDSKA MEDICINA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SUDSKA PSIHIJATRIJA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UPRAVA U ZDRAVSTVU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0E7A" w:rsidTr="00A44802">
        <w:tc>
          <w:tcPr>
            <w:tcW w:w="1242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UVOD U PRAVO</w:t>
            </w:r>
          </w:p>
        </w:tc>
        <w:tc>
          <w:tcPr>
            <w:tcW w:w="851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9C0E7A" w:rsidRDefault="00D04AFD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9C0E7A" w:rsidTr="00A44802">
        <w:tc>
          <w:tcPr>
            <w:tcW w:w="124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ZAKONODAVSTVO NA PODRUČJU LIJEKOVA</w:t>
            </w:r>
          </w:p>
        </w:tc>
        <w:tc>
          <w:tcPr>
            <w:tcW w:w="851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ZDRAVSTVENA EKOLOGIJA I MEDICINA RADA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ZDRAVSTVENA INFORMATIKA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9C0E7A" w:rsidTr="00A44802">
        <w:tc>
          <w:tcPr>
            <w:tcW w:w="1242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C0E7A" w:rsidRPr="00BE5357" w:rsidRDefault="009C0E7A" w:rsidP="009C0E7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ZDRAVSTVENO STRUKOVNO STALEŠKO PRAVO</w:t>
            </w:r>
          </w:p>
        </w:tc>
        <w:tc>
          <w:tcPr>
            <w:tcW w:w="851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C0E7A" w:rsidRDefault="00721CA9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9C0E7A" w:rsidRDefault="009C0E7A" w:rsidP="009C0E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</w:tbl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Podnaslov"/>
        <w:numPr>
          <w:ilvl w:val="0"/>
          <w:numId w:val="0"/>
        </w:numPr>
        <w:ind w:left="624" w:hanging="624"/>
      </w:pPr>
      <w:r w:rsidRPr="00DF46FC">
        <w:rPr>
          <w:color w:val="000000"/>
        </w:rPr>
        <w:t xml:space="preserve">Popis obveznih i izbornih predmeta </w:t>
      </w:r>
      <w:r>
        <w:rPr>
          <w:color w:val="000000"/>
        </w:rPr>
        <w:t>prema dopusnici</w:t>
      </w: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(UUP)  Uvod u pravo (obvezni) za studente </w:t>
      </w:r>
      <w:proofErr w:type="spellStart"/>
      <w:r>
        <w:rPr>
          <w:rFonts w:ascii="Arial" w:hAnsi="Arial" w:cs="Arial"/>
          <w:sz w:val="24"/>
          <w:szCs w:val="24"/>
        </w:rPr>
        <w:t>nepravnike</w:t>
      </w:r>
      <w:proofErr w:type="spellEnd"/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Obvezni predmeti za studente s diplomom specijalističkog diplomskog stručnog upravnog studija</w:t>
      </w: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Organizacija pravosuđa </w:t>
      </w: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Osnove prava Europske unije</w:t>
      </w: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Osnove metodologije znanstvenih istraživanja</w:t>
      </w:r>
    </w:p>
    <w:p w:rsidR="00D04AFD" w:rsidRPr="00DF46FC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D04AFD" w:rsidRPr="00BE5357" w:rsidTr="002569E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Godina studija:   1.godina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Semestar:   I. SEMESTAR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GPM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Građansko pravo i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MKPR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Medicina i kazneno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9011EA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1EA">
              <w:rPr>
                <w:rFonts w:ascii="Arial" w:hAnsi="Arial" w:cs="Arial"/>
                <w:sz w:val="20"/>
                <w:szCs w:val="20"/>
              </w:rPr>
              <w:t>30</w:t>
            </w:r>
          </w:p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LP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Liječničko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9011EA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1E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 xml:space="preserve">Seminarski rad I.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IB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Integrativna bioetika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9011EA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1EA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Osobna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ZPL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Zakonodavstvo na području lijekova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ZSSP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Zdravstveno strukovno staleško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Napisati koliko se bira izbornih predmeta   (student bira dva izborna predmeta)</w:t>
            </w:r>
          </w:p>
        </w:tc>
      </w:tr>
    </w:tbl>
    <w:p w:rsidR="00D04AFD" w:rsidRDefault="00D04AFD" w:rsidP="00D04AFD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D04AFD" w:rsidRPr="00BE5357" w:rsidTr="002569E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Godina studija:   1.godina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Semestar:   II. SEMESTAR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MGPP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Medicinsko građansko procesno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MKPO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Medicina i kazneni postupak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Pravo pacijenata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Seminarski rad II.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PUIDM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Pravno uređenje inventivne djelatnosti u medicini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ZEMR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Zdravstvena ekologija i medicina rada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CSI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CSI – Medicinska kriminalistika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>
              <w:t>Zdravstvena informatika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Napisati koliko se bira izbornih predmeta  (studenti biraju 2 izborna predmeta)</w:t>
            </w:r>
          </w:p>
        </w:tc>
      </w:tr>
    </w:tbl>
    <w:p w:rsidR="00D04AFD" w:rsidRDefault="00D04AFD" w:rsidP="00D04AFD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D04AFD" w:rsidRPr="00BE5357" w:rsidTr="002569E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Godina studija:   2. godina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Semestar:   III. SEMESTAR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SM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Sudska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Uprava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RSPZ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Radno i socijalno pravo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Seminarski rad III.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Sudska psihijatrija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FJZ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Financiranje javnog zdravstva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MMP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Međunarodno medicinsko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OZO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 zdravstvenog osiguranja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Sindikalno pravo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Napisati koliko se bira izbornih predmeta  (studenti biraju dva izborna predmeta)</w:t>
            </w:r>
          </w:p>
        </w:tc>
      </w:tr>
    </w:tbl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D04AFD" w:rsidRPr="00BE5357" w:rsidTr="002569E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Godina studija:   2. godina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Semestar:   IV. SEMESTAR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t>Završni 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Podnaslov"/>
        <w:numPr>
          <w:ilvl w:val="0"/>
          <w:numId w:val="0"/>
        </w:numPr>
      </w:pPr>
      <w:r w:rsidRPr="00DF46FC">
        <w:rPr>
          <w:color w:val="000000"/>
        </w:rPr>
        <w:t xml:space="preserve">Popis obveznih i izbornih predmeta </w:t>
      </w:r>
      <w:r>
        <w:rPr>
          <w:color w:val="000000"/>
        </w:rPr>
        <w:t>izmijenjenog studijskog programa</w:t>
      </w: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4AFD" w:rsidRDefault="00D04AFD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4AFD" w:rsidRDefault="00D04AFD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4AFD" w:rsidRDefault="00D04AFD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(UUP)  Uvod u pravo (obvezni) za studente </w:t>
      </w:r>
      <w:proofErr w:type="spellStart"/>
      <w:r>
        <w:rPr>
          <w:rFonts w:ascii="Arial" w:hAnsi="Arial" w:cs="Arial"/>
          <w:sz w:val="24"/>
          <w:szCs w:val="24"/>
        </w:rPr>
        <w:t>nepravnike</w:t>
      </w:r>
      <w:proofErr w:type="spellEnd"/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Obvezni predmeti za studente s diplomom specijalističkog diplomskog stručnog upravnog studija</w:t>
      </w: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Organizacija pravosuđa </w:t>
      </w: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Osnove prava Europske unije</w:t>
      </w: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Osnove metodologije znanstvenih istraživanja</w:t>
      </w:r>
    </w:p>
    <w:p w:rsidR="00D04AFD" w:rsidRPr="00DF46FC" w:rsidRDefault="00D04AFD" w:rsidP="00D04A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D04AFD" w:rsidRPr="00BE5357" w:rsidTr="002569E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Godina studija:   1.godina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Semestar:   I. SEMESTAR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GPM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Građansko pravo i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MKPR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Medicina i kazneno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9011EA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1EA">
              <w:rPr>
                <w:rFonts w:ascii="Arial" w:hAnsi="Arial" w:cs="Arial"/>
                <w:sz w:val="20"/>
                <w:szCs w:val="20"/>
              </w:rPr>
              <w:t>30</w:t>
            </w:r>
          </w:p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LP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Liječničko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9011EA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1E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 xml:space="preserve">Seminarski rad I.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IB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Integrativna bioetika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9011EA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11EA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Osobna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ZPL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Zakonodavstvo na području lijekova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ZSSP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Zdravstveno strukovno staleško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Napisati koliko se bira izbornih predmeta   (student bira dva izborna predmeta)</w:t>
            </w:r>
          </w:p>
        </w:tc>
      </w:tr>
    </w:tbl>
    <w:p w:rsidR="00D04AFD" w:rsidRDefault="00D04AFD" w:rsidP="00D04AFD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D04AFD" w:rsidRPr="00BE5357" w:rsidTr="002569E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Godina studija:   1.godina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Semestar:   II. SEMESTAR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MGPP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Medicinsko građansko procesno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MKPO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Medicina i kazneni postupak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Pravo pacijenata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Seminarski rad II.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PUIDM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Pravno uređenje inventivne djelatnosti u medicini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ZEMR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Zdravstvena ekologija i medicina rada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CSI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CSI – Medicinska kriminalistika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>
              <w:t>Zdravstvena informatika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Napisati koliko se bira izbornih predmeta  (studenti biraju 2 izborna predmeta)</w:t>
            </w:r>
          </w:p>
        </w:tc>
      </w:tr>
    </w:tbl>
    <w:p w:rsidR="00D04AFD" w:rsidRDefault="00D04AFD" w:rsidP="00D04AFD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D04AFD" w:rsidRPr="00BE5357" w:rsidTr="002569E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Godina studija:   2. godina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Semestar:   III. SEMESTAR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SM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Sudska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Uprava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RSPZ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Radno i socijalno pravo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r w:rsidRPr="00BE5357">
              <w:t>Seminarski rad III.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Sudska psihijatrija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FJZ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Financiranje javnog zdravstva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MMP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Međunarodno medicinsko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OZO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 zdravstvenog osiguranja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Sindikalno pravo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Napisati koliko se bira izbornih predmeta  (studenti biraju dva izborna predmeta)</w:t>
            </w:r>
          </w:p>
        </w:tc>
      </w:tr>
    </w:tbl>
    <w:p w:rsidR="00D04AFD" w:rsidRDefault="00D04AFD" w:rsidP="00D04AF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D04AFD" w:rsidRPr="00BE5357" w:rsidTr="002569E5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Godina studija:   2. godina</w:t>
            </w:r>
          </w:p>
        </w:tc>
      </w:tr>
      <w:tr w:rsidR="00D04AFD" w:rsidRPr="00BE5357" w:rsidTr="002569E5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Semestar:   IV. SEMESTAR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D04AFD" w:rsidRPr="00BE5357" w:rsidTr="002569E5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t>Završni 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BE5357">
              <w:rPr>
                <w:rFonts w:ascii="Arial" w:hAnsi="Arial" w:cs="Arial"/>
                <w:sz w:val="20"/>
                <w:szCs w:val="20"/>
              </w:rPr>
              <w:lastRenderedPageBreak/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AFD" w:rsidRPr="00BE5357" w:rsidTr="002569E5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D04AFD" w:rsidRPr="00BE5357" w:rsidRDefault="00D04AFD" w:rsidP="002569E5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04AFD" w:rsidRDefault="00D04AFD" w:rsidP="00F92AF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D04AFD" w:rsidSect="00C413F1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B58" w:rsidRDefault="00484B58" w:rsidP="00722AA2">
      <w:pPr>
        <w:spacing w:after="0" w:line="240" w:lineRule="auto"/>
      </w:pPr>
      <w:r>
        <w:separator/>
      </w:r>
    </w:p>
  </w:endnote>
  <w:endnote w:type="continuationSeparator" w:id="0">
    <w:p w:rsidR="00484B58" w:rsidRDefault="00484B58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E7A" w:rsidRDefault="009C0E7A">
    <w:pPr>
      <w:pStyle w:val="Podnoje"/>
    </w:pPr>
  </w:p>
  <w:p w:rsidR="009C0E7A" w:rsidRDefault="009C0E7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B58" w:rsidRDefault="00484B58" w:rsidP="00722AA2">
      <w:pPr>
        <w:spacing w:after="0" w:line="240" w:lineRule="auto"/>
      </w:pPr>
      <w:r>
        <w:separator/>
      </w:r>
    </w:p>
  </w:footnote>
  <w:footnote w:type="continuationSeparator" w:id="0">
    <w:p w:rsidR="00484B58" w:rsidRDefault="00484B58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E7A" w:rsidRPr="00F6579B" w:rsidRDefault="009C0E7A" w:rsidP="00F6579B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A8ED9F8" wp14:editId="054CFCD4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4994A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58BFC8C" wp14:editId="16647528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E7A" w:rsidRPr="00C413F1" w:rsidRDefault="009C0E7A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Puni naziv s</w:t>
                          </w:r>
                          <w:r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tudijsk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og</w:t>
                          </w:r>
                          <w:r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 program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8BFC8C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3yWayLMCAACk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p w:rsidR="00047BA4" w:rsidRPr="00C413F1" w:rsidRDefault="00FD432D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Puni naziv s</w:t>
                    </w:r>
                    <w:r w:rsidR="00047BA4"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>tudijsk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og</w:t>
                    </w:r>
                    <w:r w:rsidR="00047BA4"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program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6EF4165" wp14:editId="43AC8C9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9C0E7A" w:rsidRDefault="009C0E7A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D04AFD" w:rsidRPr="00D04AFD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8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F4165" id="_x0000_t202" coordsize="21600,21600" o:spt="202" path="m,l,21600r21600,l21600,xe">
              <v:stroke joinstyle="miter"/>
              <v:path gradientshapeok="t" o:connecttype="rect"/>
            </v:shapetype>
            <v:shape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" o:allowincell="f" fillcolor="#4f81bd [3204]" stroked="f">
              <v:textbox style="mso-fit-shape-to-text:t" inset=",0,,0">
                <w:txbxContent>
                  <w:p w:rsidR="009C0E7A" w:rsidRDefault="009C0E7A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D04AFD" w:rsidRPr="00D04AFD">
                      <w:rPr>
                        <w:noProof/>
                        <w:color w:val="FFFFFF" w:themeColor="background1"/>
                        <w14:numForm w14:val="lining"/>
                      </w:rPr>
                      <w:t>8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E7A" w:rsidRDefault="009C0E7A">
    <w:pPr>
      <w:pStyle w:val="Zaglavlje"/>
    </w:pPr>
  </w:p>
  <w:p w:rsidR="009C0E7A" w:rsidRDefault="009C0E7A">
    <w:pPr>
      <w:pStyle w:val="Zaglavlje"/>
    </w:pPr>
  </w:p>
  <w:p w:rsidR="009C0E7A" w:rsidRPr="00722AA2" w:rsidRDefault="009C0E7A" w:rsidP="00722AA2">
    <w:pPr>
      <w:pStyle w:val="Zaglavlje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:rsidR="009C0E7A" w:rsidRDefault="009C0E7A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D997E73" wp14:editId="1494F193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5652000" cy="0"/>
              <wp:effectExtent l="0" t="0" r="25400" b="1905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2000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A3A4E04" id="Ravni poveznik 4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" strokecolor="#039">
              <w10:wrap anchorx="margin"/>
              <w10:anchorlock/>
            </v:line>
          </w:pict>
        </mc:Fallback>
      </mc:AlternateContent>
    </w:r>
  </w:p>
  <w:p w:rsidR="009C0E7A" w:rsidRDefault="009C0E7A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63360" behindDoc="0" locked="1" layoutInCell="1" allowOverlap="1" wp14:anchorId="3104482E" wp14:editId="0C51D3E5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color w:val="003399"/>
        <w:sz w:val="24"/>
        <w:szCs w:val="24"/>
      </w:rPr>
      <w:t xml:space="preserve">PRAVNI </w:t>
    </w:r>
    <w:r w:rsidRPr="00927BED">
      <w:rPr>
        <w:rFonts w:ascii="Verdana" w:hAnsi="Verdana"/>
        <w:b/>
        <w:color w:val="003399"/>
        <w:sz w:val="24"/>
        <w:szCs w:val="24"/>
      </w:rPr>
      <w:t>FAKULTET</w:t>
    </w:r>
    <w:r>
      <w:rPr>
        <w:rFonts w:ascii="Verdana" w:hAnsi="Verdana"/>
        <w:b/>
        <w:color w:val="003399"/>
        <w:sz w:val="24"/>
        <w:szCs w:val="24"/>
      </w:rPr>
      <w:t xml:space="preserve"> SPLIT </w:t>
    </w:r>
  </w:p>
  <w:p w:rsidR="009C0E7A" w:rsidRPr="00927BED" w:rsidRDefault="009C0E7A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D058F"/>
    <w:multiLevelType w:val="hybridMultilevel"/>
    <w:tmpl w:val="F6F4A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05CF5"/>
    <w:multiLevelType w:val="hybridMultilevel"/>
    <w:tmpl w:val="A4C0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F64CB"/>
    <w:multiLevelType w:val="multilevel"/>
    <w:tmpl w:val="18501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A7232DE"/>
    <w:multiLevelType w:val="hybridMultilevel"/>
    <w:tmpl w:val="473E7A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9138C"/>
    <w:multiLevelType w:val="multilevel"/>
    <w:tmpl w:val="48A09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0CF69EB"/>
    <w:multiLevelType w:val="multilevel"/>
    <w:tmpl w:val="652E0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A065A0D"/>
    <w:multiLevelType w:val="multilevel"/>
    <w:tmpl w:val="FFB08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F797061"/>
    <w:multiLevelType w:val="hybridMultilevel"/>
    <w:tmpl w:val="0728CC10"/>
    <w:lvl w:ilvl="0" w:tplc="F01ADA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51C54"/>
    <w:multiLevelType w:val="hybridMultilevel"/>
    <w:tmpl w:val="9C6A25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6477A"/>
    <w:multiLevelType w:val="hybridMultilevel"/>
    <w:tmpl w:val="AA504A1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D21CB5"/>
    <w:multiLevelType w:val="multilevel"/>
    <w:tmpl w:val="FB2C5C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43CD3FC1"/>
    <w:multiLevelType w:val="multilevel"/>
    <w:tmpl w:val="25C8E2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59317427"/>
    <w:multiLevelType w:val="multilevel"/>
    <w:tmpl w:val="B2528A6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13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 w15:restartNumberingAfterBreak="0">
    <w:nsid w:val="60ED35CC"/>
    <w:multiLevelType w:val="multilevel"/>
    <w:tmpl w:val="7292AA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39C1412"/>
    <w:multiLevelType w:val="hybridMultilevel"/>
    <w:tmpl w:val="BA6C4E7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C6799C"/>
    <w:multiLevelType w:val="hybridMultilevel"/>
    <w:tmpl w:val="33F227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11527"/>
    <w:multiLevelType w:val="multilevel"/>
    <w:tmpl w:val="41FA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7FD12AD"/>
    <w:multiLevelType w:val="multilevel"/>
    <w:tmpl w:val="73F298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9543BC"/>
    <w:multiLevelType w:val="hybridMultilevel"/>
    <w:tmpl w:val="A70E623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22"/>
  </w:num>
  <w:num w:numId="3">
    <w:abstractNumId w:val="18"/>
  </w:num>
  <w:num w:numId="4">
    <w:abstractNumId w:val="16"/>
  </w:num>
  <w:num w:numId="5">
    <w:abstractNumId w:val="21"/>
  </w:num>
  <w:num w:numId="6">
    <w:abstractNumId w:val="19"/>
  </w:num>
  <w:num w:numId="7">
    <w:abstractNumId w:val="17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2"/>
  </w:num>
  <w:num w:numId="13">
    <w:abstractNumId w:val="10"/>
  </w:num>
  <w:num w:numId="14">
    <w:abstractNumId w:val="8"/>
  </w:num>
  <w:num w:numId="15">
    <w:abstractNumId w:val="3"/>
  </w:num>
  <w:num w:numId="16">
    <w:abstractNumId w:val="14"/>
  </w:num>
  <w:num w:numId="17">
    <w:abstractNumId w:val="9"/>
  </w:num>
  <w:num w:numId="18">
    <w:abstractNumId w:val="7"/>
  </w:num>
  <w:num w:numId="19">
    <w:abstractNumId w:val="13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A2"/>
    <w:rsid w:val="00006724"/>
    <w:rsid w:val="00047BA4"/>
    <w:rsid w:val="000736D3"/>
    <w:rsid w:val="000B3B8D"/>
    <w:rsid w:val="000E0783"/>
    <w:rsid w:val="001427AD"/>
    <w:rsid w:val="00156BED"/>
    <w:rsid w:val="001773C9"/>
    <w:rsid w:val="00182DEC"/>
    <w:rsid w:val="00190503"/>
    <w:rsid w:val="001C4E19"/>
    <w:rsid w:val="00204CCD"/>
    <w:rsid w:val="002134C4"/>
    <w:rsid w:val="00251D1C"/>
    <w:rsid w:val="00264D21"/>
    <w:rsid w:val="00265F88"/>
    <w:rsid w:val="002C165C"/>
    <w:rsid w:val="0030070A"/>
    <w:rsid w:val="00306343"/>
    <w:rsid w:val="0031161D"/>
    <w:rsid w:val="0037608A"/>
    <w:rsid w:val="00392C9C"/>
    <w:rsid w:val="0043264E"/>
    <w:rsid w:val="00440951"/>
    <w:rsid w:val="0044424E"/>
    <w:rsid w:val="00477914"/>
    <w:rsid w:val="00484B58"/>
    <w:rsid w:val="00487ED9"/>
    <w:rsid w:val="0050113E"/>
    <w:rsid w:val="00503491"/>
    <w:rsid w:val="0055343A"/>
    <w:rsid w:val="00567C82"/>
    <w:rsid w:val="00583A3C"/>
    <w:rsid w:val="005A3EBC"/>
    <w:rsid w:val="005F58A7"/>
    <w:rsid w:val="006036BC"/>
    <w:rsid w:val="0061478E"/>
    <w:rsid w:val="00651EB8"/>
    <w:rsid w:val="006C5881"/>
    <w:rsid w:val="006D0F2A"/>
    <w:rsid w:val="007072D2"/>
    <w:rsid w:val="00712356"/>
    <w:rsid w:val="00721CA9"/>
    <w:rsid w:val="00722AA2"/>
    <w:rsid w:val="0075199C"/>
    <w:rsid w:val="00792987"/>
    <w:rsid w:val="007B0FA5"/>
    <w:rsid w:val="007C69E9"/>
    <w:rsid w:val="007E42BC"/>
    <w:rsid w:val="007E7EED"/>
    <w:rsid w:val="0082385D"/>
    <w:rsid w:val="00825651"/>
    <w:rsid w:val="00854EF9"/>
    <w:rsid w:val="00871565"/>
    <w:rsid w:val="00891062"/>
    <w:rsid w:val="008B6551"/>
    <w:rsid w:val="008C1979"/>
    <w:rsid w:val="008D4875"/>
    <w:rsid w:val="00927BED"/>
    <w:rsid w:val="00962399"/>
    <w:rsid w:val="00991A8F"/>
    <w:rsid w:val="009B4E32"/>
    <w:rsid w:val="009C0E7A"/>
    <w:rsid w:val="009D3133"/>
    <w:rsid w:val="009F6159"/>
    <w:rsid w:val="00A44802"/>
    <w:rsid w:val="00A72505"/>
    <w:rsid w:val="00A74CCB"/>
    <w:rsid w:val="00A811DE"/>
    <w:rsid w:val="00AA14D9"/>
    <w:rsid w:val="00AA438C"/>
    <w:rsid w:val="00AB4E60"/>
    <w:rsid w:val="00B0360C"/>
    <w:rsid w:val="00B14921"/>
    <w:rsid w:val="00B22B21"/>
    <w:rsid w:val="00B5752D"/>
    <w:rsid w:val="00B65950"/>
    <w:rsid w:val="00B92D62"/>
    <w:rsid w:val="00BB4092"/>
    <w:rsid w:val="00C413F1"/>
    <w:rsid w:val="00C43C0E"/>
    <w:rsid w:val="00CD6986"/>
    <w:rsid w:val="00CF767E"/>
    <w:rsid w:val="00D02948"/>
    <w:rsid w:val="00D04AFD"/>
    <w:rsid w:val="00D21D4A"/>
    <w:rsid w:val="00D31D69"/>
    <w:rsid w:val="00D549A6"/>
    <w:rsid w:val="00DB188A"/>
    <w:rsid w:val="00DC1CA8"/>
    <w:rsid w:val="00DF230A"/>
    <w:rsid w:val="00E45EE3"/>
    <w:rsid w:val="00E57A6B"/>
    <w:rsid w:val="00E653E6"/>
    <w:rsid w:val="00E74668"/>
    <w:rsid w:val="00EB527A"/>
    <w:rsid w:val="00EE3265"/>
    <w:rsid w:val="00F072D7"/>
    <w:rsid w:val="00F15176"/>
    <w:rsid w:val="00F30919"/>
    <w:rsid w:val="00F34167"/>
    <w:rsid w:val="00F5385E"/>
    <w:rsid w:val="00F6579B"/>
    <w:rsid w:val="00F87BD4"/>
    <w:rsid w:val="00F92AFF"/>
    <w:rsid w:val="00FD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670F0C"/>
  <w15:docId w15:val="{251017BE-95C0-40C2-B071-BE37DAD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link w:val="Naslov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AA2"/>
  </w:style>
  <w:style w:type="paragraph" w:styleId="Podnoje">
    <w:name w:val="footer"/>
    <w:basedOn w:val="Normal"/>
    <w:link w:val="Podno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E42BC"/>
    <w:rPr>
      <w:b/>
      <w:bCs/>
    </w:rPr>
  </w:style>
  <w:style w:type="paragraph" w:styleId="Bezproreda">
    <w:name w:val="No Spacing"/>
    <w:basedOn w:val="Naslov1"/>
    <w:next w:val="Naslov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11"/>
    <w:qFormat/>
    <w:rsid w:val="00006724"/>
    <w:pPr>
      <w:numPr>
        <w:ilvl w:val="1"/>
        <w:numId w:val="19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1203</Words>
  <Characters>6859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Korisnik</cp:lastModifiedBy>
  <cp:revision>3</cp:revision>
  <dcterms:created xsi:type="dcterms:W3CDTF">2022-09-14T06:46:00Z</dcterms:created>
  <dcterms:modified xsi:type="dcterms:W3CDTF">2022-09-14T07:23:00Z</dcterms:modified>
</cp:coreProperties>
</file>